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E21" w:rsidRDefault="0040147A" w:rsidP="001B0205">
      <w:pPr>
        <w:jc w:val="center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Alabama Research</w:t>
      </w:r>
      <w:r w:rsidR="001B0205">
        <w:rPr>
          <w:rFonts w:ascii="Century Schoolbook" w:hAnsi="Century Schoolbook"/>
          <w:sz w:val="24"/>
          <w:szCs w:val="24"/>
        </w:rPr>
        <w:t xml:space="preserve"> Guide</w:t>
      </w:r>
      <w:r w:rsidR="007C6E25">
        <w:rPr>
          <w:rFonts w:ascii="Century Schoolbook" w:hAnsi="Century Schoolbook"/>
          <w:sz w:val="24"/>
          <w:szCs w:val="24"/>
        </w:rPr>
        <w:t xml:space="preserve"> </w:t>
      </w:r>
      <w:r w:rsidR="000E0E21">
        <w:rPr>
          <w:rFonts w:ascii="Century Schoolbook" w:hAnsi="Century Schoolbook"/>
          <w:sz w:val="24"/>
          <w:szCs w:val="24"/>
        </w:rPr>
        <w:t>3 and 4</w:t>
      </w:r>
    </w:p>
    <w:tbl>
      <w:tblPr>
        <w:tblStyle w:val="TableGrid"/>
        <w:tblW w:w="0" w:type="auto"/>
        <w:tblLook w:val="04A0"/>
      </w:tblPr>
      <w:tblGrid>
        <w:gridCol w:w="3402"/>
        <w:gridCol w:w="3087"/>
        <w:gridCol w:w="3087"/>
      </w:tblGrid>
      <w:tr w:rsidR="001B0205" w:rsidTr="001B0205">
        <w:tc>
          <w:tcPr>
            <w:tcW w:w="3402" w:type="dxa"/>
          </w:tcPr>
          <w:p w:rsidR="001B0205" w:rsidRDefault="001B0205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Guiding Question</w:t>
            </w:r>
          </w:p>
        </w:tc>
        <w:tc>
          <w:tcPr>
            <w:tcW w:w="3087" w:type="dxa"/>
          </w:tcPr>
          <w:p w:rsidR="001B0205" w:rsidRDefault="001B0205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Information</w:t>
            </w:r>
          </w:p>
        </w:tc>
        <w:tc>
          <w:tcPr>
            <w:tcW w:w="3087" w:type="dxa"/>
          </w:tcPr>
          <w:p w:rsidR="001B0205" w:rsidRDefault="001B0205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Picture</w:t>
            </w:r>
          </w:p>
        </w:tc>
      </w:tr>
      <w:tr w:rsidR="001B0205" w:rsidTr="001B0205">
        <w:tc>
          <w:tcPr>
            <w:tcW w:w="3402" w:type="dxa"/>
          </w:tcPr>
          <w:p w:rsidR="001B0205" w:rsidRDefault="0040147A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Name of City in Alabama</w:t>
            </w:r>
          </w:p>
        </w:tc>
        <w:tc>
          <w:tcPr>
            <w:tcW w:w="3087" w:type="dxa"/>
          </w:tcPr>
          <w:p w:rsidR="001B0205" w:rsidRDefault="001B0205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3087" w:type="dxa"/>
          </w:tcPr>
          <w:p w:rsidR="001B0205" w:rsidRDefault="001B0205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</w:p>
        </w:tc>
      </w:tr>
      <w:tr w:rsidR="000B7364" w:rsidTr="001B0205">
        <w:trPr>
          <w:trHeight w:val="692"/>
        </w:trPr>
        <w:tc>
          <w:tcPr>
            <w:tcW w:w="3402" w:type="dxa"/>
            <w:vMerge w:val="restart"/>
          </w:tcPr>
          <w:p w:rsidR="000B7364" w:rsidRDefault="0040147A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 xml:space="preserve">List 3 Historic Sites and/ or </w:t>
            </w:r>
            <w:r w:rsidR="000B7364">
              <w:rPr>
                <w:rFonts w:ascii="Century Schoolbook" w:hAnsi="Century Schoolbook"/>
                <w:sz w:val="24"/>
                <w:szCs w:val="24"/>
              </w:rPr>
              <w:t xml:space="preserve">Landmarks and one fact about each. </w:t>
            </w:r>
          </w:p>
        </w:tc>
        <w:tc>
          <w:tcPr>
            <w:tcW w:w="3087" w:type="dxa"/>
          </w:tcPr>
          <w:p w:rsidR="000B7364" w:rsidRDefault="000B7364" w:rsidP="000B7364">
            <w:pPr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1.</w:t>
            </w:r>
          </w:p>
          <w:p w:rsidR="000B7364" w:rsidRDefault="000B7364" w:rsidP="000B7364">
            <w:pPr>
              <w:rPr>
                <w:rFonts w:ascii="Century Schoolbook" w:hAnsi="Century Schoolbook"/>
                <w:sz w:val="24"/>
                <w:szCs w:val="24"/>
              </w:rPr>
            </w:pPr>
          </w:p>
          <w:p w:rsidR="000B7364" w:rsidRDefault="000B7364" w:rsidP="000B7364">
            <w:pPr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3087" w:type="dxa"/>
          </w:tcPr>
          <w:p w:rsidR="000B7364" w:rsidRDefault="000B7364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</w:p>
        </w:tc>
      </w:tr>
      <w:tr w:rsidR="000B7364" w:rsidTr="001B0205">
        <w:trPr>
          <w:trHeight w:val="710"/>
        </w:trPr>
        <w:tc>
          <w:tcPr>
            <w:tcW w:w="3402" w:type="dxa"/>
            <w:vMerge/>
          </w:tcPr>
          <w:p w:rsidR="000B7364" w:rsidRDefault="000B7364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3087" w:type="dxa"/>
          </w:tcPr>
          <w:p w:rsidR="000B7364" w:rsidRDefault="000B7364" w:rsidP="000B7364">
            <w:pPr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2.</w:t>
            </w:r>
          </w:p>
          <w:p w:rsidR="000B7364" w:rsidRDefault="000B7364" w:rsidP="000B7364">
            <w:pPr>
              <w:rPr>
                <w:rFonts w:ascii="Century Schoolbook" w:hAnsi="Century Schoolbook"/>
                <w:sz w:val="24"/>
                <w:szCs w:val="24"/>
              </w:rPr>
            </w:pPr>
          </w:p>
          <w:p w:rsidR="000B7364" w:rsidRDefault="000B7364" w:rsidP="000B7364">
            <w:pPr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3087" w:type="dxa"/>
          </w:tcPr>
          <w:p w:rsidR="000B7364" w:rsidRDefault="000B7364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</w:p>
        </w:tc>
      </w:tr>
      <w:tr w:rsidR="000B7364" w:rsidTr="001B0205">
        <w:trPr>
          <w:trHeight w:val="611"/>
        </w:trPr>
        <w:tc>
          <w:tcPr>
            <w:tcW w:w="3402" w:type="dxa"/>
            <w:vMerge/>
          </w:tcPr>
          <w:p w:rsidR="000B7364" w:rsidRDefault="000B7364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3087" w:type="dxa"/>
          </w:tcPr>
          <w:p w:rsidR="000B7364" w:rsidRDefault="000B7364" w:rsidP="000B7364">
            <w:pPr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3.</w:t>
            </w:r>
          </w:p>
          <w:p w:rsidR="000B7364" w:rsidRDefault="000B7364" w:rsidP="000B7364">
            <w:pPr>
              <w:rPr>
                <w:rFonts w:ascii="Century Schoolbook" w:hAnsi="Century Schoolbook"/>
                <w:sz w:val="24"/>
                <w:szCs w:val="24"/>
              </w:rPr>
            </w:pPr>
          </w:p>
          <w:p w:rsidR="000B7364" w:rsidRDefault="000B7364" w:rsidP="000B7364">
            <w:pPr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3087" w:type="dxa"/>
          </w:tcPr>
          <w:p w:rsidR="000B7364" w:rsidRDefault="000B7364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</w:p>
        </w:tc>
      </w:tr>
      <w:tr w:rsidR="000B7364" w:rsidTr="000B7364">
        <w:trPr>
          <w:trHeight w:val="395"/>
        </w:trPr>
        <w:tc>
          <w:tcPr>
            <w:tcW w:w="3402" w:type="dxa"/>
          </w:tcPr>
          <w:p w:rsidR="000B7364" w:rsidRDefault="0040147A" w:rsidP="0040147A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In what county is this city located?</w:t>
            </w:r>
            <w:r w:rsidR="000B7364">
              <w:rPr>
                <w:rFonts w:ascii="Century Schoolbook" w:hAnsi="Century Schoolbook"/>
                <w:sz w:val="24"/>
                <w:szCs w:val="24"/>
              </w:rPr>
              <w:t xml:space="preserve"> </w:t>
            </w:r>
          </w:p>
        </w:tc>
        <w:tc>
          <w:tcPr>
            <w:tcW w:w="3087" w:type="dxa"/>
          </w:tcPr>
          <w:p w:rsidR="000B7364" w:rsidRDefault="000B7364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3087" w:type="dxa"/>
            <w:vMerge w:val="restart"/>
          </w:tcPr>
          <w:p w:rsidR="000B7364" w:rsidRDefault="000B7364" w:rsidP="000B7364">
            <w:pPr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Map:</w:t>
            </w:r>
          </w:p>
        </w:tc>
      </w:tr>
      <w:tr w:rsidR="000B7364" w:rsidTr="000B7364">
        <w:trPr>
          <w:trHeight w:val="710"/>
        </w:trPr>
        <w:tc>
          <w:tcPr>
            <w:tcW w:w="3402" w:type="dxa"/>
          </w:tcPr>
          <w:p w:rsidR="000B7364" w:rsidRDefault="000B7364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What is the geography like?</w:t>
            </w:r>
          </w:p>
        </w:tc>
        <w:tc>
          <w:tcPr>
            <w:tcW w:w="3087" w:type="dxa"/>
          </w:tcPr>
          <w:p w:rsidR="000B7364" w:rsidRDefault="000B7364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3087" w:type="dxa"/>
            <w:vMerge/>
          </w:tcPr>
          <w:p w:rsidR="000B7364" w:rsidRDefault="000B7364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</w:p>
        </w:tc>
      </w:tr>
      <w:tr w:rsidR="000B7364" w:rsidTr="000B7364">
        <w:trPr>
          <w:trHeight w:val="818"/>
        </w:trPr>
        <w:tc>
          <w:tcPr>
            <w:tcW w:w="3402" w:type="dxa"/>
            <w:vMerge w:val="restart"/>
          </w:tcPr>
          <w:p w:rsidR="000B7364" w:rsidRDefault="000B7364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List any yearly festivals.</w:t>
            </w:r>
          </w:p>
        </w:tc>
        <w:tc>
          <w:tcPr>
            <w:tcW w:w="3087" w:type="dxa"/>
          </w:tcPr>
          <w:p w:rsidR="000B7364" w:rsidRDefault="000B7364" w:rsidP="000B7364">
            <w:pPr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1.</w:t>
            </w:r>
          </w:p>
        </w:tc>
        <w:tc>
          <w:tcPr>
            <w:tcW w:w="3087" w:type="dxa"/>
            <w:vMerge w:val="restart"/>
          </w:tcPr>
          <w:p w:rsidR="000B7364" w:rsidRDefault="000B7364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</w:p>
        </w:tc>
      </w:tr>
      <w:tr w:rsidR="000B7364" w:rsidTr="000B7364">
        <w:trPr>
          <w:trHeight w:val="692"/>
        </w:trPr>
        <w:tc>
          <w:tcPr>
            <w:tcW w:w="3402" w:type="dxa"/>
            <w:vMerge/>
          </w:tcPr>
          <w:p w:rsidR="000B7364" w:rsidRDefault="000B7364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3087" w:type="dxa"/>
          </w:tcPr>
          <w:p w:rsidR="000B7364" w:rsidRDefault="000B7364" w:rsidP="000B7364">
            <w:pPr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2.</w:t>
            </w:r>
          </w:p>
        </w:tc>
        <w:tc>
          <w:tcPr>
            <w:tcW w:w="3087" w:type="dxa"/>
            <w:vMerge/>
          </w:tcPr>
          <w:p w:rsidR="000B7364" w:rsidRDefault="000B7364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</w:p>
        </w:tc>
      </w:tr>
      <w:tr w:rsidR="000B7364" w:rsidTr="000B7364">
        <w:trPr>
          <w:trHeight w:val="1205"/>
        </w:trPr>
        <w:tc>
          <w:tcPr>
            <w:tcW w:w="3402" w:type="dxa"/>
            <w:vMerge/>
          </w:tcPr>
          <w:p w:rsidR="000B7364" w:rsidRDefault="000B7364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3087" w:type="dxa"/>
          </w:tcPr>
          <w:p w:rsidR="000B7364" w:rsidRDefault="000B7364" w:rsidP="000B7364">
            <w:pPr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3.</w:t>
            </w:r>
          </w:p>
        </w:tc>
        <w:tc>
          <w:tcPr>
            <w:tcW w:w="3087" w:type="dxa"/>
            <w:vMerge/>
          </w:tcPr>
          <w:p w:rsidR="000B7364" w:rsidRDefault="000B7364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</w:p>
        </w:tc>
      </w:tr>
      <w:tr w:rsidR="000B7364" w:rsidTr="0040147A">
        <w:trPr>
          <w:trHeight w:val="638"/>
        </w:trPr>
        <w:tc>
          <w:tcPr>
            <w:tcW w:w="3402" w:type="dxa"/>
          </w:tcPr>
          <w:p w:rsidR="000B7364" w:rsidRDefault="0040147A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What is this city’s population?</w:t>
            </w:r>
          </w:p>
        </w:tc>
        <w:tc>
          <w:tcPr>
            <w:tcW w:w="3087" w:type="dxa"/>
          </w:tcPr>
          <w:p w:rsidR="000B7364" w:rsidRDefault="000B7364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3087" w:type="dxa"/>
          </w:tcPr>
          <w:p w:rsidR="000B7364" w:rsidRDefault="000B7364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</w:p>
        </w:tc>
      </w:tr>
      <w:tr w:rsidR="0040147A" w:rsidTr="0040147A">
        <w:trPr>
          <w:trHeight w:val="638"/>
        </w:trPr>
        <w:tc>
          <w:tcPr>
            <w:tcW w:w="3402" w:type="dxa"/>
          </w:tcPr>
          <w:p w:rsidR="0040147A" w:rsidRDefault="0040147A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Who is the mayor?</w:t>
            </w:r>
          </w:p>
        </w:tc>
        <w:tc>
          <w:tcPr>
            <w:tcW w:w="3087" w:type="dxa"/>
          </w:tcPr>
          <w:p w:rsidR="0040147A" w:rsidRDefault="0040147A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3087" w:type="dxa"/>
          </w:tcPr>
          <w:p w:rsidR="0040147A" w:rsidRDefault="0040147A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</w:p>
        </w:tc>
      </w:tr>
      <w:tr w:rsidR="0040147A" w:rsidTr="0040147A">
        <w:trPr>
          <w:trHeight w:val="638"/>
        </w:trPr>
        <w:tc>
          <w:tcPr>
            <w:tcW w:w="3402" w:type="dxa"/>
          </w:tcPr>
          <w:p w:rsidR="0040147A" w:rsidRDefault="0040147A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3087" w:type="dxa"/>
          </w:tcPr>
          <w:p w:rsidR="0040147A" w:rsidRDefault="0040147A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3087" w:type="dxa"/>
          </w:tcPr>
          <w:p w:rsidR="0040147A" w:rsidRDefault="0040147A" w:rsidP="001B0205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</w:p>
        </w:tc>
      </w:tr>
    </w:tbl>
    <w:p w:rsidR="001B0205" w:rsidRPr="001B0205" w:rsidRDefault="001B0205" w:rsidP="001B0205">
      <w:pPr>
        <w:jc w:val="center"/>
        <w:rPr>
          <w:rFonts w:ascii="Century Schoolbook" w:hAnsi="Century Schoolbook"/>
          <w:sz w:val="24"/>
          <w:szCs w:val="24"/>
        </w:rPr>
      </w:pPr>
    </w:p>
    <w:sectPr w:rsidR="001B0205" w:rsidRPr="001B0205" w:rsidSect="00E70E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1B0205"/>
    <w:rsid w:val="000B7364"/>
    <w:rsid w:val="000E0E21"/>
    <w:rsid w:val="001B0205"/>
    <w:rsid w:val="0026661A"/>
    <w:rsid w:val="0040147A"/>
    <w:rsid w:val="00600DAA"/>
    <w:rsid w:val="007C6E25"/>
    <w:rsid w:val="00E70ED0"/>
    <w:rsid w:val="00F2782F"/>
    <w:rsid w:val="00FD1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E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02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Board Of Education</Company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janders</dc:creator>
  <cp:keywords/>
  <dc:description/>
  <cp:lastModifiedBy>janders</cp:lastModifiedBy>
  <cp:revision>2</cp:revision>
  <dcterms:created xsi:type="dcterms:W3CDTF">2012-11-26T16:01:00Z</dcterms:created>
  <dcterms:modified xsi:type="dcterms:W3CDTF">2012-11-26T16:01:00Z</dcterms:modified>
</cp:coreProperties>
</file>